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1E20C5C3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436A4476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5ED14A6B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14:paraId="6A4F89FA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086D283F" w14:textId="7CCBF3BD" w:rsidR="00B12DB5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1C330F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O/KI.Z-</w:t>
      </w:r>
      <w:r w:rsidR="00FE22E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1</w:t>
      </w:r>
      <w:r w:rsidR="001C330F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4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.2431.</w:t>
      </w:r>
      <w:r w:rsidR="00AE2507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1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AE2507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5</w:t>
      </w:r>
    </w:p>
    <w:p w14:paraId="49F995FD" w14:textId="3E324244" w:rsidR="00AE2507" w:rsidRPr="00AE2507" w:rsidRDefault="000C6BEE" w:rsidP="00AE2507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0C6BEE">
        <w:rPr>
          <w:rFonts w:ascii="Verdana" w:hAnsi="Verdana" w:cs="Calibri"/>
          <w:b/>
          <w:color w:val="000000" w:themeColor="text1"/>
          <w:sz w:val="20"/>
          <w:szCs w:val="20"/>
        </w:rPr>
        <w:t>Wymiana bramy wjazdowej na bramę przesuwną z napędem do Obwodu Drogowego w Sandomierzu przy ulicy Błonie 16.</w:t>
      </w:r>
      <w:r w:rsidR="00AE2507" w:rsidRPr="00AE2507">
        <w:rPr>
          <w:rFonts w:ascii="Verdana" w:hAnsi="Verdana" w:cs="Calibri"/>
          <w:b/>
          <w:color w:val="000000" w:themeColor="text1"/>
          <w:sz w:val="20"/>
          <w:szCs w:val="20"/>
        </w:rPr>
        <w:t xml:space="preserve">. </w:t>
      </w:r>
    </w:p>
    <w:p w14:paraId="46C5E873" w14:textId="77777777" w:rsidR="00B12DB5" w:rsidRPr="002A0C6B" w:rsidRDefault="00B12DB5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3173623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328AA02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upoważnionej/-nych do reprezentowania)</w:t>
      </w:r>
    </w:p>
    <w:p w14:paraId="0B2FEF43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48FA9C0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5141A033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5DAB9992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1B2F561A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0206D1AE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5AA6B675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8B293D4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5DDF706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F5A4DD7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668EE79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29168BA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F6BA06E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B58AE"/>
    <w:multiLevelType w:val="multilevel"/>
    <w:tmpl w:val="B804EB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C6BEE"/>
    <w:rsid w:val="000F5354"/>
    <w:rsid w:val="001C330F"/>
    <w:rsid w:val="00206F28"/>
    <w:rsid w:val="003B5DBD"/>
    <w:rsid w:val="00413577"/>
    <w:rsid w:val="00415A11"/>
    <w:rsid w:val="00472B89"/>
    <w:rsid w:val="004E1926"/>
    <w:rsid w:val="005216AD"/>
    <w:rsid w:val="00551BC2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AE2507"/>
    <w:rsid w:val="00B12DB5"/>
    <w:rsid w:val="00B6244B"/>
    <w:rsid w:val="00B7118C"/>
    <w:rsid w:val="00C526C2"/>
    <w:rsid w:val="00D5035B"/>
    <w:rsid w:val="00D5038F"/>
    <w:rsid w:val="00FE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CBED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E2507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34"/>
    <w:qFormat/>
    <w:locked/>
    <w:rsid w:val="00AE2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Grzesik Justyna</cp:lastModifiedBy>
  <cp:revision>4</cp:revision>
  <cp:lastPrinted>2022-05-05T10:39:00Z</cp:lastPrinted>
  <dcterms:created xsi:type="dcterms:W3CDTF">2024-05-09T06:57:00Z</dcterms:created>
  <dcterms:modified xsi:type="dcterms:W3CDTF">2025-09-17T06:06:00Z</dcterms:modified>
</cp:coreProperties>
</file>